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60" w:rsidRDefault="00771EC7">
      <w:hyperlink r:id="rId4" w:history="1">
        <w:r w:rsidRPr="00584A9B">
          <w:rPr>
            <w:rStyle w:val="Hyperlink"/>
          </w:rPr>
          <w:t>http://www.homeschoolmath.net/teaching/md/understanding_word_problems.php</w:t>
        </w:r>
      </w:hyperlink>
    </w:p>
    <w:p w:rsidR="00771EC7" w:rsidRDefault="00771EC7"/>
    <w:p w:rsidR="00771EC7" w:rsidRDefault="00771EC7">
      <w:r>
        <w:t>link to multiplication word problems</w:t>
      </w:r>
    </w:p>
    <w:sectPr w:rsidR="00771EC7" w:rsidSect="004B6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771EC7"/>
    <w:rsid w:val="004B6B60"/>
    <w:rsid w:val="0077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1E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meschoolmath.net/teaching/md/understanding_word_problem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MCBOE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2010-03-04T17:59:00Z</dcterms:created>
  <dcterms:modified xsi:type="dcterms:W3CDTF">2010-03-04T17:59:00Z</dcterms:modified>
</cp:coreProperties>
</file>